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AF8F" w14:textId="26CD436B" w:rsidR="00A92158" w:rsidRPr="00DB2CB4" w:rsidRDefault="00DB2CB4" w:rsidP="00DB2CB4">
      <w:hyperlink r:id="rId4" w:history="1">
        <w:r>
          <w:rPr>
            <w:rStyle w:val="Hyperlink"/>
          </w:rPr>
          <w:t>https://www.mainz.de/vv/produkte/finanzverwaltung/gewerbe-anmelden.php</w:t>
        </w:r>
      </w:hyperlink>
    </w:p>
    <w:sectPr w:rsidR="00A92158" w:rsidRPr="00DB2C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16"/>
    <w:rsid w:val="00070200"/>
    <w:rsid w:val="000A726C"/>
    <w:rsid w:val="001544F3"/>
    <w:rsid w:val="00192C76"/>
    <w:rsid w:val="001B0216"/>
    <w:rsid w:val="00253F16"/>
    <w:rsid w:val="002E5B17"/>
    <w:rsid w:val="00364AC5"/>
    <w:rsid w:val="003B3F07"/>
    <w:rsid w:val="004B38B2"/>
    <w:rsid w:val="005339CF"/>
    <w:rsid w:val="00547182"/>
    <w:rsid w:val="0061449C"/>
    <w:rsid w:val="006457FC"/>
    <w:rsid w:val="006A69EC"/>
    <w:rsid w:val="006B0B36"/>
    <w:rsid w:val="006C3F9F"/>
    <w:rsid w:val="0071127E"/>
    <w:rsid w:val="00727D30"/>
    <w:rsid w:val="007D4635"/>
    <w:rsid w:val="007E6969"/>
    <w:rsid w:val="008436EA"/>
    <w:rsid w:val="008B4F58"/>
    <w:rsid w:val="008D402A"/>
    <w:rsid w:val="008F4DAF"/>
    <w:rsid w:val="0093230B"/>
    <w:rsid w:val="00932832"/>
    <w:rsid w:val="00977A32"/>
    <w:rsid w:val="00A553DB"/>
    <w:rsid w:val="00A70FC5"/>
    <w:rsid w:val="00A72A47"/>
    <w:rsid w:val="00A912ED"/>
    <w:rsid w:val="00A92158"/>
    <w:rsid w:val="00B4530D"/>
    <w:rsid w:val="00B577A6"/>
    <w:rsid w:val="00D86237"/>
    <w:rsid w:val="00DB2CB4"/>
    <w:rsid w:val="00DC2C36"/>
    <w:rsid w:val="00DD0A3D"/>
    <w:rsid w:val="00DD5E28"/>
    <w:rsid w:val="00E11A80"/>
    <w:rsid w:val="00E215DC"/>
    <w:rsid w:val="00E37E85"/>
    <w:rsid w:val="00EA5DCF"/>
    <w:rsid w:val="00E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631C"/>
  <w15:chartTrackingRefBased/>
  <w15:docId w15:val="{E0044D73-8FF2-411E-B0A5-95C4166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B2C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nz.de/vv/produkte/finanzverwaltung/gewerbe-anmelden.ph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137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Kastor</dc:creator>
  <cp:keywords/>
  <dc:description/>
  <cp:lastModifiedBy>Tatjana Schill</cp:lastModifiedBy>
  <cp:revision>2</cp:revision>
  <dcterms:created xsi:type="dcterms:W3CDTF">2024-06-18T09:01:00Z</dcterms:created>
  <dcterms:modified xsi:type="dcterms:W3CDTF">2024-06-18T09:01:00Z</dcterms:modified>
</cp:coreProperties>
</file>